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William Lopez, Leonardo Villa, Valeria Garcia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organized our documents for the week so we can efficiently log our sprint.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○ By next meeting I want to have downloaded Cytoscape and set it up.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○ 1 hr.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downloaded Cytoscape and I started to watch some tutorials.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meeting I plan to finish watching videos tutorial and start with the documentation.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○ I downloaded Cytoscape on my desktop and watch the tutorials and documentation on their website.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○ I will read the previous team’s documentation on Cyfinder and start creating presentation slides.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○ No hurdles found.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5jjj6YyLuNRtFrWbTbGlRwx9eg==">CgMxLjA4AHIhMUxCSHg1a25UUS1KcER4VzZmYk5hcEU1dEM1ZTF6ZVpz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